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ED68D8" w:rsidRPr="0038257C" w14:paraId="4008555A" w14:textId="77777777" w:rsidTr="00983248">
        <w:tc>
          <w:tcPr>
            <w:tcW w:w="9290" w:type="dxa"/>
            <w:shd w:val="clear" w:color="auto" w:fill="F2F2F2"/>
          </w:tcPr>
          <w:p w14:paraId="6CAD87BC" w14:textId="77777777" w:rsidR="00ED68D8" w:rsidRPr="0038257C" w:rsidRDefault="00ED68D8" w:rsidP="00983248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9. Наставно особље</w:t>
            </w:r>
          </w:p>
          <w:p w14:paraId="583D3ADF" w14:textId="77777777" w:rsidR="00ED68D8" w:rsidRPr="0038257C" w:rsidRDefault="00ED68D8" w:rsidP="00983248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D68D8" w:rsidRPr="0038257C" w14:paraId="1236361A" w14:textId="77777777" w:rsidTr="00983248">
        <w:tc>
          <w:tcPr>
            <w:tcW w:w="9290" w:type="dxa"/>
            <w:tcBorders>
              <w:bottom w:val="single" w:sz="12" w:space="0" w:color="auto"/>
            </w:tcBorders>
          </w:tcPr>
          <w:p w14:paraId="1ABF3D75" w14:textId="77777777" w:rsidR="00ED68D8" w:rsidRDefault="00ED68D8" w:rsidP="00983248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</w:p>
          <w:p w14:paraId="46E3C076" w14:textId="77777777" w:rsidR="003147E3" w:rsidRDefault="003147E3" w:rsidP="00983248">
            <w:pPr>
              <w:rPr>
                <w:sz w:val="22"/>
                <w:szCs w:val="22"/>
                <w:lang w:val="sr-Cyrl-CS"/>
              </w:rPr>
            </w:pPr>
          </w:p>
          <w:p w14:paraId="176CE7DB" w14:textId="5034D465" w:rsidR="003147E3" w:rsidRPr="00BB2DFA" w:rsidRDefault="003147E3" w:rsidP="003147E3">
            <w:pPr>
              <w:jc w:val="both"/>
              <w:rPr>
                <w:sz w:val="22"/>
                <w:szCs w:val="22"/>
                <w:lang w:val="sr-Cyrl-CS"/>
              </w:rPr>
            </w:pPr>
            <w:r w:rsidRPr="00BB2DFA">
              <w:rPr>
                <w:sz w:val="22"/>
                <w:szCs w:val="22"/>
                <w:lang w:val="sr-Cyrl-CS"/>
              </w:rPr>
              <w:t xml:space="preserve">За извођење студијског програма </w:t>
            </w:r>
            <w:r w:rsidR="004B467B" w:rsidRPr="00BB2DFA">
              <w:rPr>
                <w:sz w:val="22"/>
                <w:szCs w:val="22"/>
                <w:lang w:val="sr-Cyrl-CS"/>
              </w:rPr>
              <w:t>ОАС</w:t>
            </w:r>
            <w:r w:rsidRPr="00BB2DFA">
              <w:rPr>
                <w:sz w:val="22"/>
                <w:szCs w:val="22"/>
                <w:lang w:val="sr-Cyrl-CS"/>
              </w:rPr>
              <w:t xml:space="preserve"> социологије ангажованo je 12 наставникa (7 </w:t>
            </w:r>
            <w:r w:rsidR="004B467B" w:rsidRPr="00BB2DFA">
              <w:rPr>
                <w:sz w:val="22"/>
                <w:szCs w:val="22"/>
                <w:lang w:val="sr-Cyrl-CS"/>
              </w:rPr>
              <w:t>редовних</w:t>
            </w:r>
            <w:r w:rsidRPr="00BB2DFA">
              <w:rPr>
                <w:sz w:val="22"/>
                <w:szCs w:val="22"/>
                <w:lang w:val="sr-Cyrl-CS"/>
              </w:rPr>
              <w:t xml:space="preserve"> професора, 2 </w:t>
            </w:r>
            <w:r w:rsidR="004B467B" w:rsidRPr="00BB2DFA">
              <w:rPr>
                <w:sz w:val="22"/>
                <w:szCs w:val="22"/>
                <w:lang w:val="sr-Cyrl-CS"/>
              </w:rPr>
              <w:t>ванредна</w:t>
            </w:r>
            <w:r w:rsidR="004633CE">
              <w:rPr>
                <w:sz w:val="22"/>
                <w:szCs w:val="22"/>
                <w:lang w:val="sr-Cyrl-CS"/>
              </w:rPr>
              <w:t xml:space="preserve"> професора</w:t>
            </w:r>
            <w:r w:rsidR="004633CE">
              <w:rPr>
                <w:sz w:val="22"/>
                <w:szCs w:val="22"/>
                <w:lang w:val="sr-Latn-RS"/>
              </w:rPr>
              <w:t xml:space="preserve">, </w:t>
            </w:r>
            <w:r w:rsidRPr="00BB2DFA">
              <w:rPr>
                <w:sz w:val="22"/>
                <w:szCs w:val="22"/>
                <w:lang w:val="sr-Cyrl-CS"/>
              </w:rPr>
              <w:t>3 доцента) и 6 сарадника (1 асистент и 4 сарадник</w:t>
            </w:r>
            <w:r w:rsidR="004537AA" w:rsidRPr="00BB2DFA">
              <w:rPr>
                <w:sz w:val="22"/>
                <w:szCs w:val="22"/>
                <w:lang w:val="sr-Cyrl-CS"/>
              </w:rPr>
              <w:t>а</w:t>
            </w:r>
            <w:r w:rsidRPr="00BB2DFA">
              <w:rPr>
                <w:sz w:val="22"/>
                <w:szCs w:val="22"/>
                <w:lang w:val="sr-Cyrl-CS"/>
              </w:rPr>
              <w:t xml:space="preserve"> у звању истраживач приправник) са Департмана за социологију, а за изборне предмете наставници и сарадници са других департмана Филозофског факултета у Нишу. Број наставника усклађен је са бројем предмета и бројем ч</w:t>
            </w:r>
            <w:r w:rsidR="00543ED9">
              <w:rPr>
                <w:sz w:val="22"/>
                <w:szCs w:val="22"/>
                <w:lang w:val="sr-Cyrl-CS"/>
              </w:rPr>
              <w:t xml:space="preserve">асова на предметима и </w:t>
            </w:r>
            <w:r w:rsidRPr="00BB2DFA">
              <w:rPr>
                <w:sz w:val="22"/>
                <w:szCs w:val="22"/>
                <w:lang w:val="sr-Cyrl-CS"/>
              </w:rPr>
              <w:t xml:space="preserve">довољан </w:t>
            </w:r>
            <w:r w:rsidRPr="00BB2DFA">
              <w:rPr>
                <w:sz w:val="22"/>
                <w:szCs w:val="22"/>
              </w:rPr>
              <w:t xml:space="preserve">je </w:t>
            </w:r>
            <w:r w:rsidRPr="00BB2DFA">
              <w:rPr>
                <w:sz w:val="22"/>
                <w:szCs w:val="22"/>
                <w:lang w:val="sr-Cyrl-CS"/>
              </w:rPr>
              <w:t>да покрије укупан број часова наставе</w:t>
            </w:r>
            <w:r w:rsidRPr="00BB2DFA">
              <w:rPr>
                <w:sz w:val="22"/>
                <w:szCs w:val="22"/>
              </w:rPr>
              <w:t xml:space="preserve">, тако да наставници  просечно остварују максимално до 180 часова активне наставе </w:t>
            </w:r>
            <w:r w:rsidRPr="00BB2DFA">
              <w:rPr>
                <w:sz w:val="22"/>
                <w:szCs w:val="22"/>
                <w:lang w:val="sr-Cyrl-RS"/>
              </w:rPr>
              <w:t>годишње</w:t>
            </w:r>
            <w:r w:rsidRPr="00BB2DFA">
              <w:rPr>
                <w:sz w:val="22"/>
                <w:szCs w:val="22"/>
              </w:rPr>
              <w:t>, односно до 6 часова недељно са толеранцијом од 20%</w:t>
            </w:r>
            <w:r w:rsidRPr="00BB2DFA">
              <w:rPr>
                <w:sz w:val="22"/>
                <w:szCs w:val="22"/>
                <w:lang w:val="sr-Cyrl-RS"/>
              </w:rPr>
              <w:t>.</w:t>
            </w:r>
            <w:r w:rsidRPr="00BB2DFA">
              <w:rPr>
                <w:sz w:val="22"/>
                <w:szCs w:val="22"/>
                <w:lang w:val="sr-Latn-RS"/>
              </w:rPr>
              <w:t xml:space="preserve"> </w:t>
            </w:r>
            <w:r w:rsidRPr="00BB2DFA">
              <w:rPr>
                <w:sz w:val="22"/>
                <w:szCs w:val="22"/>
              </w:rPr>
              <w:t>Наставник који је ангажован на више високошколских установа остварује активну наставу у свакој установи сразмерно проценту ангажовања од про</w:t>
            </w:r>
            <w:r w:rsidR="00965BFC">
              <w:rPr>
                <w:sz w:val="22"/>
                <w:szCs w:val="22"/>
              </w:rPr>
              <w:t>писаног максимума од 12 часова</w:t>
            </w:r>
            <w:r w:rsidR="00965BFC">
              <w:rPr>
                <w:sz w:val="22"/>
                <w:szCs w:val="22"/>
                <w:lang w:val="sr-Cyrl-RS"/>
              </w:rPr>
              <w:t xml:space="preserve">, тако да </w:t>
            </w:r>
            <w:r w:rsidRPr="00BB2DFA">
              <w:rPr>
                <w:sz w:val="22"/>
                <w:szCs w:val="22"/>
              </w:rPr>
              <w:t xml:space="preserve">његово укупно ангажовање </w:t>
            </w:r>
            <w:r w:rsidR="00965BFC">
              <w:rPr>
                <w:sz w:val="22"/>
                <w:szCs w:val="22"/>
                <w:lang w:val="sr-Cyrl-RS"/>
              </w:rPr>
              <w:t>није</w:t>
            </w:r>
            <w:r w:rsidRPr="00BB2DFA">
              <w:rPr>
                <w:sz w:val="22"/>
                <w:szCs w:val="22"/>
              </w:rPr>
              <w:t xml:space="preserve"> веће од 12 часова активне наставе недељно на свим високошколским установама у </w:t>
            </w:r>
            <w:r w:rsidR="00CC08BB">
              <w:rPr>
                <w:sz w:val="22"/>
                <w:szCs w:val="22"/>
                <w:lang w:val="sr-Cyrl-RS"/>
              </w:rPr>
              <w:t>РС</w:t>
            </w:r>
            <w:r w:rsidRPr="00BB2DFA">
              <w:rPr>
                <w:sz w:val="22"/>
                <w:szCs w:val="22"/>
              </w:rPr>
              <w:t>.</w:t>
            </w:r>
            <w:r w:rsidR="00836DAC" w:rsidRPr="00BB2DFA">
              <w:rPr>
                <w:sz w:val="22"/>
                <w:szCs w:val="22"/>
                <w:lang w:val="sr-Cyrl-CS"/>
              </w:rPr>
              <w:t xml:space="preserve"> </w:t>
            </w:r>
            <w:r w:rsidRPr="00BB2DFA">
              <w:rPr>
                <w:sz w:val="22"/>
                <w:szCs w:val="22"/>
                <w:lang w:val="sr-Cyrl-CS"/>
              </w:rPr>
              <w:t>Број сарадника одговара потребама студијског програма и довољан је да покрије укупан број часова наставе</w:t>
            </w:r>
            <w:r w:rsidRPr="00BB2DFA">
              <w:rPr>
                <w:sz w:val="22"/>
                <w:szCs w:val="22"/>
                <w:lang w:val="ru-RU"/>
              </w:rPr>
              <w:t>,</w:t>
            </w:r>
            <w:r w:rsidRPr="00BB2DFA">
              <w:rPr>
                <w:i/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тако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да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сарадници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остварују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прос</w:t>
            </w:r>
            <w:bookmarkStart w:id="0" w:name="_GoBack"/>
            <w:bookmarkEnd w:id="0"/>
            <w:r w:rsidRPr="00BB2DFA">
              <w:rPr>
                <w:sz w:val="22"/>
                <w:szCs w:val="22"/>
                <w:lang w:val="ru-RU" w:eastAsia="en-US"/>
              </w:rPr>
              <w:t>ечно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максимално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до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300 </w:t>
            </w:r>
            <w:r w:rsidRPr="00BB2DFA">
              <w:rPr>
                <w:sz w:val="22"/>
                <w:szCs w:val="22"/>
                <w:lang w:val="ru-RU" w:eastAsia="en-US"/>
              </w:rPr>
              <w:t>часова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активне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наставе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годишње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, </w:t>
            </w:r>
            <w:r w:rsidRPr="00BB2DFA">
              <w:rPr>
                <w:sz w:val="22"/>
                <w:szCs w:val="22"/>
                <w:lang w:val="ru-RU" w:eastAsia="en-US"/>
              </w:rPr>
              <w:t>односно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до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10 </w:t>
            </w:r>
            <w:r w:rsidRPr="00BB2DFA">
              <w:rPr>
                <w:sz w:val="22"/>
                <w:szCs w:val="22"/>
                <w:lang w:val="ru-RU" w:eastAsia="en-US"/>
              </w:rPr>
              <w:t>часова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недељно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</w:t>
            </w:r>
            <w:r w:rsidRPr="00BB2DFA">
              <w:rPr>
                <w:sz w:val="22"/>
                <w:szCs w:val="22"/>
                <w:lang w:val="ru-RU" w:eastAsia="en-US"/>
              </w:rPr>
              <w:t>уз</w:t>
            </w:r>
            <w:r w:rsidRPr="00BB2DFA">
              <w:rPr>
                <w:sz w:val="22"/>
                <w:szCs w:val="22"/>
                <w:lang w:val="en-US" w:eastAsia="en-US"/>
              </w:rPr>
              <w:t xml:space="preserve"> 20% </w:t>
            </w:r>
            <w:r w:rsidRPr="00BB2DFA">
              <w:rPr>
                <w:sz w:val="22"/>
                <w:szCs w:val="22"/>
                <w:lang w:val="ru-RU" w:eastAsia="en-US"/>
              </w:rPr>
              <w:t>толеранције.</w:t>
            </w:r>
            <w:r w:rsidR="00836DAC" w:rsidRPr="00BB2DFA">
              <w:rPr>
                <w:sz w:val="22"/>
                <w:szCs w:val="22"/>
                <w:lang w:val="sr-Cyrl-CS"/>
              </w:rPr>
              <w:t xml:space="preserve"> </w:t>
            </w:r>
            <w:r w:rsidRPr="00BB2DFA">
              <w:rPr>
                <w:sz w:val="22"/>
                <w:szCs w:val="22"/>
                <w:lang w:val="sr-Cyrl-CS"/>
              </w:rPr>
              <w:t xml:space="preserve">Научне и стручне квалификације наставног особља </w:t>
            </w:r>
            <w:r w:rsidR="003E7943" w:rsidRPr="00BB2DFA">
              <w:rPr>
                <w:sz w:val="22"/>
                <w:szCs w:val="22"/>
                <w:lang w:val="sr-Cyrl-CS"/>
              </w:rPr>
              <w:t>су такве да с</w:t>
            </w:r>
            <w:r w:rsidRPr="00BB2DFA">
              <w:rPr>
                <w:sz w:val="22"/>
                <w:szCs w:val="22"/>
                <w:lang w:val="sr-Cyrl-CS"/>
              </w:rPr>
              <w:t>ваки наставник има најмање пет референци из уже научне области из које изводи наставу. Подаци о свим наставницима и сарадницима јавно су доступни.</w:t>
            </w:r>
          </w:p>
          <w:p w14:paraId="16714379" w14:textId="13776602" w:rsidR="00ED68D8" w:rsidRPr="00504C1A" w:rsidRDefault="00ED68D8" w:rsidP="00504C1A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Latn-RS"/>
              </w:rPr>
            </w:pPr>
          </w:p>
        </w:tc>
      </w:tr>
      <w:tr w:rsidR="00ED68D8" w:rsidRPr="0038257C" w14:paraId="0C796AF8" w14:textId="77777777" w:rsidTr="00983248">
        <w:trPr>
          <w:trHeight w:val="1954"/>
        </w:trPr>
        <w:tc>
          <w:tcPr>
            <w:tcW w:w="9290" w:type="dxa"/>
            <w:shd w:val="clear" w:color="auto" w:fill="F2F2F2"/>
          </w:tcPr>
          <w:p w14:paraId="44C64AD1" w14:textId="77777777" w:rsidR="00ED68D8" w:rsidRDefault="00ED68D8" w:rsidP="00983248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630FB13" w14:textId="77777777" w:rsidR="00ED68D8" w:rsidRPr="00021FF5" w:rsidRDefault="00ED68D8" w:rsidP="00983248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</w:t>
            </w:r>
            <w:r w:rsidRPr="00021FF5">
              <w:rPr>
                <w:sz w:val="22"/>
                <w:szCs w:val="22"/>
                <w:lang w:val="sr-Cyrl-CS"/>
              </w:rPr>
              <w:t>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14:paraId="201CBA1B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9.1.</w:t>
            </w:r>
            <w:r w:rsidRPr="00021FF5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091C6C1D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RS"/>
              </w:rPr>
            </w:pPr>
            <w:r w:rsidRPr="00021FF5">
              <w:rPr>
                <w:b/>
                <w:bCs/>
                <w:sz w:val="22"/>
                <w:szCs w:val="22"/>
                <w:lang w:val="sr-Cyrl-RS"/>
              </w:rPr>
              <w:t xml:space="preserve">Табела 9.1.а. </w:t>
            </w:r>
            <w:r w:rsidRPr="00021FF5">
              <w:rPr>
                <w:bCs/>
                <w:sz w:val="22"/>
                <w:szCs w:val="22"/>
                <w:lang w:val="sr-Cyrl-RS"/>
              </w:rPr>
              <w:t>K</w:t>
            </w:r>
            <w:r w:rsidRPr="00021FF5">
              <w:rPr>
                <w:bCs/>
                <w:sz w:val="22"/>
                <w:szCs w:val="22"/>
                <w:lang w:val="sr-Cyrl-CS"/>
              </w:rPr>
              <w:t>њига наставника - студијски програм</w:t>
            </w:r>
            <w:r w:rsidRPr="00021FF5">
              <w:rPr>
                <w:sz w:val="22"/>
                <w:szCs w:val="22"/>
                <w:lang w:val="sr-Cyrl-RS"/>
              </w:rPr>
              <w:t xml:space="preserve">.....(назив програма) </w:t>
            </w:r>
          </w:p>
          <w:p w14:paraId="226C40E5" w14:textId="77777777" w:rsidR="00ED68D8" w:rsidRPr="00021FF5" w:rsidRDefault="00ED68D8" w:rsidP="00983248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9.2.</w:t>
            </w:r>
            <w:r w:rsidRPr="00021FF5">
              <w:rPr>
                <w:sz w:val="22"/>
                <w:szCs w:val="22"/>
                <w:lang w:val="sr-Cyrl-CS"/>
              </w:rPr>
              <w:t xml:space="preserve">Листа </w:t>
            </w:r>
            <w:r w:rsidRPr="00021FF5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Pr="00021FF5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E02590D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9.3.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</w:t>
            </w:r>
            <w:r w:rsidRPr="00021FF5">
              <w:rPr>
                <w:sz w:val="22"/>
                <w:szCs w:val="22"/>
                <w:lang w:val="sr-Cyrl-RS"/>
              </w:rPr>
              <w:t xml:space="preserve">наставника </w:t>
            </w:r>
            <w:r w:rsidRPr="00021FF5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021FF5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021FF5">
              <w:rPr>
                <w:sz w:val="22"/>
                <w:szCs w:val="22"/>
                <w:lang w:val="ru-RU"/>
              </w:rPr>
              <w:t>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B1F029E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9.4.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осталих ангажованих наставника - допунски рад 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5FB43865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9.5.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сарадника</w:t>
            </w:r>
            <w:r w:rsidRPr="00021FF5">
              <w:rPr>
                <w:sz w:val="22"/>
                <w:szCs w:val="22"/>
                <w:lang w:val="sr-Cyrl-RS"/>
              </w:rPr>
              <w:t xml:space="preserve"> </w:t>
            </w:r>
            <w:r w:rsidRPr="00021FF5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1FE46218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9.6.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сарадника</w:t>
            </w:r>
            <w:r w:rsidRPr="00021FF5">
              <w:rPr>
                <w:sz w:val="22"/>
                <w:szCs w:val="22"/>
                <w:lang w:val="sr-Cyrl-RS"/>
              </w:rPr>
              <w:t xml:space="preserve"> </w:t>
            </w:r>
            <w:r w:rsidRPr="00021FF5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021FF5">
              <w:rPr>
                <w:sz w:val="22"/>
                <w:szCs w:val="22"/>
                <w:lang w:val="sr-Cyrl-CS"/>
              </w:rPr>
              <w:t xml:space="preserve">непуним </w:t>
            </w:r>
            <w:r w:rsidRPr="00021FF5">
              <w:rPr>
                <w:sz w:val="22"/>
                <w:szCs w:val="22"/>
                <w:lang w:val="ru-RU"/>
              </w:rPr>
              <w:t>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1793FFAC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9.7.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осталих ангажованих сарадника - допунски рад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3C431DE" w14:textId="77777777" w:rsidR="00ED68D8" w:rsidRPr="00021FF5" w:rsidRDefault="00ED68D8" w:rsidP="00983248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9.8.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iCs/>
                <w:sz w:val="22"/>
                <w:szCs w:val="22"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14:paraId="38B9D6F5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9.1.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021FF5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4C784F84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</w:t>
            </w:r>
            <w:r w:rsidRPr="00021FF5">
              <w:rPr>
                <w:b/>
                <w:sz w:val="22"/>
                <w:szCs w:val="22"/>
                <w:lang w:val="sr-Cyrl-CS"/>
              </w:rPr>
              <w:t>.2</w:t>
            </w:r>
            <w:r w:rsidRPr="00021FF5">
              <w:rPr>
                <w:b/>
                <w:sz w:val="22"/>
                <w:szCs w:val="22"/>
                <w:lang w:val="sr-Cyrl-RS"/>
              </w:rPr>
              <w:t>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021FF5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3E8F64FA" w14:textId="77777777" w:rsidR="00ED68D8" w:rsidRPr="00021FF5" w:rsidRDefault="00ED68D8" w:rsidP="00983248">
            <w:pPr>
              <w:rPr>
                <w:bCs/>
                <w:iCs/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</w:t>
            </w:r>
            <w:r w:rsidRPr="00021FF5">
              <w:rPr>
                <w:b/>
                <w:sz w:val="22"/>
                <w:szCs w:val="22"/>
                <w:lang w:val="sr-Cyrl-CS"/>
              </w:rPr>
              <w:t>.3</w:t>
            </w:r>
            <w:r w:rsidRPr="00021FF5">
              <w:rPr>
                <w:b/>
                <w:sz w:val="22"/>
                <w:szCs w:val="22"/>
                <w:lang w:val="sr-Cyrl-RS"/>
              </w:rPr>
              <w:t>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021FF5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1E21A57C" w14:textId="77777777" w:rsidR="00ED68D8" w:rsidRPr="00021FF5" w:rsidRDefault="00ED68D8" w:rsidP="00983248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9.4.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оангажовању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>сагласности и изјаве</w:t>
            </w:r>
            <w:r w:rsidRPr="00021FF5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0BD657A6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9.5.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021FF5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38ED275D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lastRenderedPageBreak/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9.6.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021FF5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7D0BED21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9.7.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ангажовању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 и изјаве </w:t>
            </w:r>
            <w:r w:rsidRPr="00021FF5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4D94FCBB" w14:textId="77777777" w:rsidR="00ED68D8" w:rsidRPr="00021FF5" w:rsidRDefault="00ED68D8" w:rsidP="00983248">
            <w:pPr>
              <w:rPr>
                <w:sz w:val="22"/>
                <w:szCs w:val="22"/>
                <w:lang w:val="sr-Cyrl-R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14:paraId="67B06195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749C6E30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021FF5">
              <w:rPr>
                <w:sz w:val="22"/>
                <w:szCs w:val="22"/>
                <w:lang w:val="sr-Cyrl-CS"/>
              </w:rPr>
              <w:t xml:space="preserve"> Одлука Сената и Савета о избору гостујућег професора.</w:t>
            </w:r>
          </w:p>
          <w:p w14:paraId="303C1835" w14:textId="77777777" w:rsidR="00ED68D8" w:rsidRPr="0096240F" w:rsidRDefault="00ED68D8" w:rsidP="00983248">
            <w:pPr>
              <w:jc w:val="both"/>
              <w:rPr>
                <w:sz w:val="22"/>
                <w:szCs w:val="22"/>
                <w:lang w:val="sr-Cyrl-R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021FF5">
              <w:rPr>
                <w:sz w:val="22"/>
                <w:szCs w:val="22"/>
                <w:lang w:val="sr-Cyrl-CS"/>
              </w:rPr>
              <w:t xml:space="preserve"> Доказ о</w:t>
            </w:r>
            <w:r w:rsidRPr="0038257C">
              <w:rPr>
                <w:sz w:val="22"/>
                <w:szCs w:val="22"/>
                <w:lang w:val="sr-Cyrl-CS"/>
              </w:rPr>
              <w:t xml:space="preserve">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D68D8" w:rsidRPr="0038257C" w14:paraId="09C2A9C8" w14:textId="77777777" w:rsidTr="00983248">
        <w:trPr>
          <w:trHeight w:val="894"/>
        </w:trPr>
        <w:tc>
          <w:tcPr>
            <w:tcW w:w="9290" w:type="dxa"/>
            <w:shd w:val="clear" w:color="auto" w:fill="F2F2F2"/>
          </w:tcPr>
          <w:p w14:paraId="29096B09" w14:textId="77777777" w:rsidR="00ED68D8" w:rsidRPr="00AB2780" w:rsidRDefault="00ED68D8" w:rsidP="00983248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695C01EC" w14:textId="77777777" w:rsidR="00ED68D8" w:rsidRDefault="00ED68D8" w:rsidP="00983248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 w:val="sr-Cyrl-RS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Прилог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0BF8187A" w14:textId="77777777" w:rsidR="000413FF" w:rsidRPr="003B00A0" w:rsidRDefault="000413FF" w:rsidP="003B00A0"/>
    <w:sectPr w:rsidR="000413FF" w:rsidRPr="003B00A0" w:rsidSect="003B00A0">
      <w:headerReference w:type="default" r:id="rId8"/>
      <w:footerReference w:type="default" r:id="rId9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68628" w14:textId="77777777" w:rsidR="0072496E" w:rsidRDefault="0072496E">
      <w:r>
        <w:separator/>
      </w:r>
    </w:p>
  </w:endnote>
  <w:endnote w:type="continuationSeparator" w:id="0">
    <w:p w14:paraId="25E01E6E" w14:textId="77777777" w:rsidR="0072496E" w:rsidRDefault="0072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D73CB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A3C24" w14:textId="77777777" w:rsidR="0072496E" w:rsidRDefault="0072496E">
      <w:r>
        <w:separator/>
      </w:r>
    </w:p>
  </w:footnote>
  <w:footnote w:type="continuationSeparator" w:id="0">
    <w:p w14:paraId="4963436A" w14:textId="77777777" w:rsidR="0072496E" w:rsidRDefault="00724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6D293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A1BA692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0639276D" w14:textId="2A8938A0" w:rsidR="00082B17" w:rsidRPr="00A17D22" w:rsidRDefault="00136EC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1ADC079" wp14:editId="4E65981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59AA21C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6EDF2E21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02F98979" w14:textId="0B54FCD5" w:rsidR="00082B17" w:rsidRDefault="00136EC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1BDB44E" wp14:editId="4CD10FB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09995289" w14:textId="77777777">
      <w:trPr>
        <w:trHeight w:val="467"/>
        <w:jc w:val="center"/>
      </w:trPr>
      <w:tc>
        <w:tcPr>
          <w:tcW w:w="1515" w:type="dxa"/>
          <w:vMerge/>
        </w:tcPr>
        <w:p w14:paraId="51D2110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02E4DA52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209830E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E7B9526" w14:textId="77777777">
      <w:trPr>
        <w:trHeight w:val="449"/>
        <w:jc w:val="center"/>
      </w:trPr>
      <w:tc>
        <w:tcPr>
          <w:tcW w:w="1515" w:type="dxa"/>
          <w:vMerge/>
        </w:tcPr>
        <w:p w14:paraId="5A000DD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4F20A4AF" w14:textId="66E134BE" w:rsidR="004C7606" w:rsidRPr="00432268" w:rsidRDefault="00BB5F4F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325ABFC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4615AF91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1FF5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0295D"/>
    <w:rsid w:val="001219D1"/>
    <w:rsid w:val="00125D5C"/>
    <w:rsid w:val="00136ECA"/>
    <w:rsid w:val="00160FD8"/>
    <w:rsid w:val="00175D89"/>
    <w:rsid w:val="0019399F"/>
    <w:rsid w:val="001A37DF"/>
    <w:rsid w:val="001A48ED"/>
    <w:rsid w:val="001C076A"/>
    <w:rsid w:val="001E1E7F"/>
    <w:rsid w:val="001F79D9"/>
    <w:rsid w:val="0024510B"/>
    <w:rsid w:val="002677AF"/>
    <w:rsid w:val="002760F2"/>
    <w:rsid w:val="002E68DF"/>
    <w:rsid w:val="002E7AA4"/>
    <w:rsid w:val="003129E2"/>
    <w:rsid w:val="003147E3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E1089"/>
    <w:rsid w:val="003E7943"/>
    <w:rsid w:val="003F0AB0"/>
    <w:rsid w:val="00402273"/>
    <w:rsid w:val="004060AF"/>
    <w:rsid w:val="00414D9F"/>
    <w:rsid w:val="00416D10"/>
    <w:rsid w:val="00432268"/>
    <w:rsid w:val="0044642F"/>
    <w:rsid w:val="00453083"/>
    <w:rsid w:val="004537AA"/>
    <w:rsid w:val="004633CE"/>
    <w:rsid w:val="00481208"/>
    <w:rsid w:val="004A3B13"/>
    <w:rsid w:val="004B02EB"/>
    <w:rsid w:val="004B467B"/>
    <w:rsid w:val="004C5D35"/>
    <w:rsid w:val="004C7606"/>
    <w:rsid w:val="004E059F"/>
    <w:rsid w:val="004E2493"/>
    <w:rsid w:val="004E322F"/>
    <w:rsid w:val="00504C1A"/>
    <w:rsid w:val="00543ED9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6F506B"/>
    <w:rsid w:val="00702729"/>
    <w:rsid w:val="0072496E"/>
    <w:rsid w:val="007973C4"/>
    <w:rsid w:val="007A5293"/>
    <w:rsid w:val="007B114F"/>
    <w:rsid w:val="007B6E26"/>
    <w:rsid w:val="007C3C92"/>
    <w:rsid w:val="007E5100"/>
    <w:rsid w:val="007F1217"/>
    <w:rsid w:val="008232AD"/>
    <w:rsid w:val="00836DAC"/>
    <w:rsid w:val="00854690"/>
    <w:rsid w:val="00857CC3"/>
    <w:rsid w:val="00863698"/>
    <w:rsid w:val="008708AF"/>
    <w:rsid w:val="0087309A"/>
    <w:rsid w:val="008B3CC2"/>
    <w:rsid w:val="008D474B"/>
    <w:rsid w:val="008D4C1B"/>
    <w:rsid w:val="00923132"/>
    <w:rsid w:val="009544BF"/>
    <w:rsid w:val="00960752"/>
    <w:rsid w:val="00965BFC"/>
    <w:rsid w:val="00983248"/>
    <w:rsid w:val="009A7351"/>
    <w:rsid w:val="009E3014"/>
    <w:rsid w:val="00A15ABD"/>
    <w:rsid w:val="00A17D22"/>
    <w:rsid w:val="00A23225"/>
    <w:rsid w:val="00A24B1A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84F31"/>
    <w:rsid w:val="00BB2DFA"/>
    <w:rsid w:val="00BB5F4F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08BB"/>
    <w:rsid w:val="00CC3F45"/>
    <w:rsid w:val="00CC61D1"/>
    <w:rsid w:val="00CD231F"/>
    <w:rsid w:val="00CF201E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0342A"/>
    <w:rsid w:val="00E12D8C"/>
    <w:rsid w:val="00E15B35"/>
    <w:rsid w:val="00E24AEA"/>
    <w:rsid w:val="00E90D6F"/>
    <w:rsid w:val="00EB3393"/>
    <w:rsid w:val="00EB6085"/>
    <w:rsid w:val="00ED68D8"/>
    <w:rsid w:val="00F05022"/>
    <w:rsid w:val="00F177C3"/>
    <w:rsid w:val="00F21D03"/>
    <w:rsid w:val="00F22BE1"/>
    <w:rsid w:val="00F25667"/>
    <w:rsid w:val="00F3439E"/>
    <w:rsid w:val="00F36C17"/>
    <w:rsid w:val="00F4203A"/>
    <w:rsid w:val="00F55C86"/>
    <w:rsid w:val="00F6121B"/>
    <w:rsid w:val="00F63E79"/>
    <w:rsid w:val="00F90306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F20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Home</cp:lastModifiedBy>
  <cp:revision>23</cp:revision>
  <cp:lastPrinted>2008-06-10T11:57:00Z</cp:lastPrinted>
  <dcterms:created xsi:type="dcterms:W3CDTF">2021-10-28T09:12:00Z</dcterms:created>
  <dcterms:modified xsi:type="dcterms:W3CDTF">2026-06-07T20:58:00Z</dcterms:modified>
</cp:coreProperties>
</file>